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047F" w14:textId="77777777" w:rsidR="00BC2B59" w:rsidRPr="00BC2B59" w:rsidRDefault="00BC2B59" w:rsidP="00167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B59">
        <w:rPr>
          <w:rFonts w:ascii="Times New Roman" w:hAnsi="Times New Roman" w:cs="Times New Roman"/>
          <w:b/>
          <w:bCs/>
          <w:sz w:val="24"/>
          <w:szCs w:val="24"/>
        </w:rPr>
        <w:t xml:space="preserve">Table 7.6.  Template for a Lower-Level ADE Document for Task Expertise </w:t>
      </w:r>
      <w:r w:rsidRPr="00BC2B59">
        <w:rPr>
          <w:rFonts w:ascii="Times New Roman" w:hAnsi="Times New Roman" w:cs="Times New Roman"/>
          <w:sz w:val="24"/>
          <w:szCs w:val="24"/>
        </w:rPr>
        <w:t>(use for each version of each 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B59" w:rsidRPr="00BC2B59" w14:paraId="0F3A3DF1" w14:textId="77777777" w:rsidTr="00770B44">
        <w:trPr>
          <w:cantSplit/>
        </w:trPr>
        <w:tc>
          <w:tcPr>
            <w:tcW w:w="9350" w:type="dxa"/>
          </w:tcPr>
          <w:p w14:paraId="38234C76" w14:textId="77777777" w:rsidR="00BC2B59" w:rsidRPr="00BC2B59" w:rsidRDefault="00BC2B59" w:rsidP="00770B44">
            <w:pPr>
              <w:spacing w:before="60" w:after="60"/>
              <w:rPr>
                <w:b/>
                <w:bCs/>
                <w:lang w:val="en-US"/>
              </w:rPr>
            </w:pPr>
            <w:r w:rsidRPr="00BC2B59">
              <w:rPr>
                <w:b/>
                <w:bCs/>
                <w:lang w:val="en-US"/>
              </w:rPr>
              <w:t xml:space="preserve">Name of Task: </w:t>
            </w:r>
          </w:p>
          <w:p w14:paraId="3D3919EB" w14:textId="77777777" w:rsidR="00BC2B59" w:rsidRPr="00BC2B59" w:rsidRDefault="00BC2B59" w:rsidP="00770B44">
            <w:pPr>
              <w:spacing w:before="60" w:after="60"/>
              <w:rPr>
                <w:b/>
                <w:bCs/>
                <w:lang w:val="en-US"/>
              </w:rPr>
            </w:pPr>
            <w:r w:rsidRPr="00BC2B59">
              <w:rPr>
                <w:b/>
                <w:bCs/>
                <w:lang w:val="en-US"/>
              </w:rPr>
              <w:t xml:space="preserve">Name of Version #  </w:t>
            </w:r>
            <w:proofErr w:type="gramStart"/>
            <w:r w:rsidRPr="00BC2B59">
              <w:rPr>
                <w:b/>
                <w:bCs/>
                <w:lang w:val="en-US"/>
              </w:rPr>
              <w:t xml:space="preserve">  :</w:t>
            </w:r>
            <w:proofErr w:type="gramEnd"/>
            <w:r w:rsidRPr="00BC2B59">
              <w:rPr>
                <w:b/>
                <w:bCs/>
                <w:lang w:val="en-US"/>
              </w:rPr>
              <w:t xml:space="preserve"> </w:t>
            </w:r>
          </w:p>
          <w:p w14:paraId="52A4180C" w14:textId="77777777" w:rsidR="00BC2B59" w:rsidRPr="00BC2B59" w:rsidRDefault="00BC2B59" w:rsidP="00167804">
            <w:pPr>
              <w:spacing w:after="80"/>
              <w:rPr>
                <w:lang w:val="en-US"/>
              </w:rPr>
            </w:pPr>
            <w:r w:rsidRPr="00BC2B59">
              <w:rPr>
                <w:b/>
                <w:bCs/>
                <w:lang w:val="en-US"/>
              </w:rPr>
              <w:t xml:space="preserve">Type: </w:t>
            </w:r>
            <w:r w:rsidRPr="00BC2B59">
              <w:rPr>
                <w:lang w:val="en-US"/>
              </w:rPr>
              <w:t xml:space="preserve"> |------------------------------------------------------------|--------------------------------------------------------------|</w:t>
            </w:r>
          </w:p>
          <w:p w14:paraId="7C3B6FBA" w14:textId="77777777" w:rsidR="00BC2B59" w:rsidRPr="00BC2B59" w:rsidRDefault="00BC2B59" w:rsidP="00770B44">
            <w:pPr>
              <w:tabs>
                <w:tab w:val="left" w:pos="604"/>
                <w:tab w:val="left" w:pos="8434"/>
              </w:tabs>
              <w:spacing w:after="60"/>
              <w:rPr>
                <w:lang w:val="en-US"/>
              </w:rPr>
            </w:pPr>
            <w:r w:rsidRPr="00BC2B59">
              <w:rPr>
                <w:lang w:val="en-US"/>
              </w:rPr>
              <w:tab/>
            </w:r>
            <w:r w:rsidRPr="00BC2B59">
              <w:rPr>
                <w:sz w:val="18"/>
                <w:szCs w:val="18"/>
                <w:lang w:val="en-US"/>
              </w:rPr>
              <w:t>Procedural</w:t>
            </w:r>
            <w:r w:rsidRPr="00BC2B59">
              <w:rPr>
                <w:sz w:val="18"/>
                <w:szCs w:val="18"/>
                <w:lang w:val="en-US"/>
              </w:rPr>
              <w:tab/>
              <w:t>Heuristic</w:t>
            </w:r>
          </w:p>
        </w:tc>
      </w:tr>
      <w:tr w:rsidR="00BC2B59" w:rsidRPr="00BC2B59" w14:paraId="5A26DE09" w14:textId="77777777" w:rsidTr="00770B44">
        <w:trPr>
          <w:cantSplit/>
        </w:trPr>
        <w:tc>
          <w:tcPr>
            <w:tcW w:w="9350" w:type="dxa"/>
          </w:tcPr>
          <w:p w14:paraId="4866F455" w14:textId="77777777" w:rsidR="00BC2B59" w:rsidRPr="00BC2B59" w:rsidRDefault="00BC2B59" w:rsidP="00BC2B59">
            <w:pPr>
              <w:tabs>
                <w:tab w:val="left" w:pos="4564"/>
                <w:tab w:val="left" w:pos="6634"/>
                <w:tab w:val="left" w:pos="7804"/>
              </w:tabs>
              <w:spacing w:after="120"/>
              <w:rPr>
                <w:lang w:val="en-US"/>
              </w:rPr>
            </w:pPr>
            <w:r w:rsidRPr="00BC2B59">
              <w:rPr>
                <w:b/>
                <w:bCs/>
                <w:lang w:val="en-US"/>
              </w:rPr>
              <w:t>Procedural elements</w:t>
            </w:r>
            <w:r w:rsidRPr="00BC2B59">
              <w:rPr>
                <w:lang w:val="en-US"/>
              </w:rPr>
              <w:t xml:space="preserve"> (if any)</w:t>
            </w:r>
            <w:r w:rsidRPr="00BC2B59">
              <w:rPr>
                <w:lang w:val="en-US"/>
              </w:rPr>
              <w:tab/>
              <w:t xml:space="preserve">Type of Procedure: </w:t>
            </w:r>
            <w:r w:rsidRPr="00BC2B59">
              <w:rPr>
                <w:lang w:val="en-US"/>
              </w:rPr>
              <w:tab/>
            </w:r>
            <w:r w:rsidRPr="00BC2B59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BC2B59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 </w:t>
            </w:r>
            <w:r w:rsidRPr="00BC2B59">
              <w:rPr>
                <w:lang w:val="en-US"/>
              </w:rPr>
              <w:t xml:space="preserve">Linear </w:t>
            </w:r>
            <w:r w:rsidRPr="00BC2B59">
              <w:rPr>
                <w:lang w:val="en-US"/>
              </w:rPr>
              <w:tab/>
            </w:r>
            <w:r w:rsidRPr="00BC2B59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BC2B59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 </w:t>
            </w:r>
            <w:r w:rsidRPr="00BC2B59">
              <w:rPr>
                <w:lang w:val="en-US"/>
              </w:rPr>
              <w:t>Branching</w:t>
            </w:r>
          </w:p>
          <w:p w14:paraId="269797AE" w14:textId="77777777" w:rsidR="00BC2B59" w:rsidRPr="00BC2B59" w:rsidRDefault="00BC2B59" w:rsidP="00770B44">
            <w:pPr>
              <w:tabs>
                <w:tab w:val="left" w:pos="514"/>
                <w:tab w:val="left" w:pos="4564"/>
                <w:tab w:val="left" w:pos="6634"/>
                <w:tab w:val="left" w:pos="7804"/>
              </w:tabs>
              <w:rPr>
                <w:i/>
                <w:iCs/>
                <w:sz w:val="20"/>
                <w:szCs w:val="20"/>
                <w:lang w:val="en-US"/>
              </w:rPr>
            </w:pPr>
            <w:r w:rsidRPr="00BC2B59">
              <w:rPr>
                <w:i/>
                <w:iCs/>
                <w:sz w:val="20"/>
                <w:szCs w:val="20"/>
                <w:lang w:val="en-US"/>
              </w:rPr>
              <w:tab/>
              <w:t>[List the steps for a linear procedure.  Put a flow chart for a branching procedure.]</w:t>
            </w:r>
          </w:p>
          <w:p w14:paraId="20A2C654" w14:textId="6C518381" w:rsidR="00BC2B59" w:rsidRDefault="00BC2B59" w:rsidP="00770B44">
            <w:pPr>
              <w:tabs>
                <w:tab w:val="left" w:pos="4564"/>
                <w:tab w:val="left" w:pos="6634"/>
                <w:tab w:val="left" w:pos="7804"/>
              </w:tabs>
              <w:rPr>
                <w:lang w:val="en-US"/>
              </w:rPr>
            </w:pPr>
          </w:p>
          <w:p w14:paraId="0E2EDCC9" w14:textId="77777777" w:rsidR="00167804" w:rsidRPr="00BC2B59" w:rsidRDefault="00167804" w:rsidP="00770B44">
            <w:pPr>
              <w:tabs>
                <w:tab w:val="left" w:pos="4564"/>
                <w:tab w:val="left" w:pos="6634"/>
                <w:tab w:val="left" w:pos="7804"/>
              </w:tabs>
              <w:rPr>
                <w:lang w:val="en-US"/>
              </w:rPr>
            </w:pPr>
          </w:p>
          <w:p w14:paraId="1F9F4F5F" w14:textId="77777777" w:rsidR="00BC2B59" w:rsidRPr="00BC2B59" w:rsidRDefault="00BC2B59" w:rsidP="00770B44">
            <w:pPr>
              <w:tabs>
                <w:tab w:val="left" w:pos="4564"/>
                <w:tab w:val="left" w:pos="6634"/>
                <w:tab w:val="left" w:pos="7804"/>
              </w:tabs>
              <w:rPr>
                <w:lang w:val="en-US"/>
              </w:rPr>
            </w:pPr>
          </w:p>
          <w:p w14:paraId="3DB4B499" w14:textId="53549ADE" w:rsidR="00BC2B59" w:rsidRPr="00BC2B59" w:rsidRDefault="00BC2B59" w:rsidP="00770B44">
            <w:pPr>
              <w:tabs>
                <w:tab w:val="left" w:pos="4564"/>
                <w:tab w:val="left" w:pos="6634"/>
                <w:tab w:val="left" w:pos="7804"/>
              </w:tabs>
              <w:rPr>
                <w:lang w:val="en-US"/>
              </w:rPr>
            </w:pPr>
            <w:r w:rsidRPr="00BC2B59">
              <w:rPr>
                <w:lang w:val="en-US"/>
              </w:rPr>
              <w:t xml:space="preserve">If branching procedure, </w:t>
            </w:r>
            <w:r w:rsidRPr="00BC2B59">
              <w:rPr>
                <w:b/>
                <w:bCs/>
                <w:lang w:val="en-US"/>
              </w:rPr>
              <w:t>sequence</w:t>
            </w:r>
            <w:r w:rsidRPr="00BC2B5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C2B59">
              <w:rPr>
                <w:lang w:val="en-US"/>
              </w:rPr>
              <w:t xml:space="preserve"> paths by length/complexity/difficulty </w:t>
            </w:r>
          </w:p>
          <w:p w14:paraId="6B6382D2" w14:textId="77777777" w:rsidR="00BC2B59" w:rsidRPr="00BC2B59" w:rsidRDefault="00BC2B59" w:rsidP="00770B44">
            <w:pPr>
              <w:tabs>
                <w:tab w:val="left" w:pos="4564"/>
                <w:tab w:val="left" w:pos="6634"/>
                <w:tab w:val="left" w:pos="7804"/>
              </w:tabs>
              <w:rPr>
                <w:lang w:val="en-US"/>
              </w:rPr>
            </w:pPr>
          </w:p>
          <w:p w14:paraId="639EB231" w14:textId="77777777" w:rsidR="00BC2B59" w:rsidRPr="00BC2B59" w:rsidRDefault="00BC2B59" w:rsidP="00770B44">
            <w:pPr>
              <w:tabs>
                <w:tab w:val="left" w:pos="4564"/>
                <w:tab w:val="left" w:pos="6634"/>
                <w:tab w:val="left" w:pos="7804"/>
              </w:tabs>
              <w:rPr>
                <w:lang w:val="en-US"/>
              </w:rPr>
            </w:pPr>
          </w:p>
        </w:tc>
      </w:tr>
      <w:tr w:rsidR="00BC2B59" w:rsidRPr="00BC2B59" w14:paraId="38561463" w14:textId="77777777" w:rsidTr="00770B44">
        <w:trPr>
          <w:cantSplit/>
        </w:trPr>
        <w:tc>
          <w:tcPr>
            <w:tcW w:w="9350" w:type="dxa"/>
          </w:tcPr>
          <w:p w14:paraId="2020F01D" w14:textId="77777777" w:rsidR="00BC2B59" w:rsidRPr="00BC2B59" w:rsidRDefault="00BC2B59" w:rsidP="00770B44">
            <w:pPr>
              <w:rPr>
                <w:lang w:val="en-US"/>
              </w:rPr>
            </w:pPr>
            <w:r w:rsidRPr="00BC2B59">
              <w:rPr>
                <w:b/>
                <w:bCs/>
                <w:lang w:val="en-US"/>
              </w:rPr>
              <w:t>Heuristic elements</w:t>
            </w:r>
            <w:r w:rsidRPr="00BC2B59">
              <w:rPr>
                <w:lang w:val="en-US"/>
              </w:rPr>
              <w:t xml:space="preserve"> (if any), in this sequence:</w:t>
            </w:r>
          </w:p>
          <w:p w14:paraId="163DAC4B" w14:textId="1A4DD4E4" w:rsidR="00BC2B59" w:rsidRPr="00BC2B59" w:rsidRDefault="00BC2B59" w:rsidP="00770B44">
            <w:pPr>
              <w:rPr>
                <w:lang w:val="en-US"/>
              </w:rPr>
            </w:pPr>
            <w:r w:rsidRPr="00BC2B59">
              <w:rPr>
                <w:lang w:val="en-US"/>
              </w:rPr>
              <w:t>1. Goals</w:t>
            </w:r>
          </w:p>
          <w:p w14:paraId="57078765" w14:textId="77777777" w:rsidR="00BC2B59" w:rsidRPr="00BC2B59" w:rsidRDefault="00BC2B59" w:rsidP="00770B44">
            <w:pPr>
              <w:rPr>
                <w:lang w:val="en-US"/>
              </w:rPr>
            </w:pPr>
          </w:p>
          <w:p w14:paraId="56E218D6" w14:textId="77777777" w:rsidR="00BC2B59" w:rsidRPr="00BC2B59" w:rsidRDefault="00BC2B59" w:rsidP="00770B44">
            <w:pPr>
              <w:rPr>
                <w:lang w:val="en-US"/>
              </w:rPr>
            </w:pPr>
            <w:r w:rsidRPr="00BC2B59">
              <w:rPr>
                <w:lang w:val="en-US"/>
              </w:rPr>
              <w:t>2. Considerations</w:t>
            </w:r>
          </w:p>
          <w:p w14:paraId="34DD6B66" w14:textId="77777777" w:rsidR="00BC2B59" w:rsidRPr="00BC2B59" w:rsidRDefault="00BC2B59" w:rsidP="00770B44">
            <w:pPr>
              <w:rPr>
                <w:lang w:val="en-US"/>
              </w:rPr>
            </w:pPr>
          </w:p>
          <w:p w14:paraId="2D6E0019" w14:textId="77777777" w:rsidR="00BC2B59" w:rsidRPr="00BC2B59" w:rsidRDefault="00BC2B59" w:rsidP="00770B44">
            <w:pPr>
              <w:rPr>
                <w:lang w:val="en-US"/>
              </w:rPr>
            </w:pPr>
            <w:r w:rsidRPr="00BC2B59">
              <w:rPr>
                <w:lang w:val="en-US"/>
              </w:rPr>
              <w:t>3. Descriptive models</w:t>
            </w:r>
          </w:p>
          <w:p w14:paraId="44DB2D4C" w14:textId="77777777" w:rsidR="00BC2B59" w:rsidRPr="00BC2B59" w:rsidRDefault="00BC2B59" w:rsidP="00770B44">
            <w:pPr>
              <w:rPr>
                <w:lang w:val="en-US"/>
              </w:rPr>
            </w:pPr>
          </w:p>
          <w:p w14:paraId="2765A848" w14:textId="77777777" w:rsidR="00BC2B59" w:rsidRPr="00BC2B59" w:rsidRDefault="00BC2B59" w:rsidP="00770B44">
            <w:pPr>
              <w:rPr>
                <w:lang w:val="en-US"/>
              </w:rPr>
            </w:pPr>
            <w:r w:rsidRPr="00BC2B59">
              <w:rPr>
                <w:lang w:val="en-US"/>
              </w:rPr>
              <w:t>4. Causal factors</w:t>
            </w:r>
          </w:p>
          <w:p w14:paraId="48EE0625" w14:textId="77777777" w:rsidR="00BC2B59" w:rsidRPr="00BC2B59" w:rsidRDefault="00BC2B59" w:rsidP="00770B44">
            <w:pPr>
              <w:rPr>
                <w:lang w:val="en-US"/>
              </w:rPr>
            </w:pPr>
          </w:p>
          <w:p w14:paraId="6E6E941B" w14:textId="77777777" w:rsidR="00BC2B59" w:rsidRPr="00BC2B59" w:rsidRDefault="00BC2B59" w:rsidP="00770B44">
            <w:pPr>
              <w:rPr>
                <w:lang w:val="en-US"/>
              </w:rPr>
            </w:pPr>
            <w:r w:rsidRPr="00BC2B59">
              <w:rPr>
                <w:lang w:val="en-US"/>
              </w:rPr>
              <w:t>5. Guidelines</w:t>
            </w:r>
          </w:p>
          <w:p w14:paraId="38935D80" w14:textId="77777777" w:rsidR="00BC2B59" w:rsidRPr="00BC2B59" w:rsidRDefault="00BC2B59" w:rsidP="00770B44">
            <w:pPr>
              <w:rPr>
                <w:lang w:val="en-US"/>
              </w:rPr>
            </w:pPr>
          </w:p>
          <w:p w14:paraId="0876CAAD" w14:textId="77777777" w:rsidR="00BC2B59" w:rsidRPr="00BC2B59" w:rsidRDefault="00BC2B59" w:rsidP="00770B44">
            <w:pPr>
              <w:rPr>
                <w:lang w:val="en-US"/>
              </w:rPr>
            </w:pPr>
            <w:r w:rsidRPr="00BC2B59">
              <w:rPr>
                <w:lang w:val="en-US"/>
              </w:rPr>
              <w:t>6. Decision rules</w:t>
            </w:r>
          </w:p>
          <w:p w14:paraId="401A54EA" w14:textId="77777777" w:rsidR="00BC2B59" w:rsidRPr="00BC2B59" w:rsidRDefault="00BC2B59" w:rsidP="00770B44">
            <w:pPr>
              <w:rPr>
                <w:lang w:val="en-US"/>
              </w:rPr>
            </w:pPr>
          </w:p>
          <w:p w14:paraId="4D386841" w14:textId="77777777" w:rsidR="00BC2B59" w:rsidRPr="00BC2B59" w:rsidRDefault="00BC2B59" w:rsidP="00770B44">
            <w:pPr>
              <w:rPr>
                <w:lang w:val="en-US"/>
              </w:rPr>
            </w:pPr>
            <w:r w:rsidRPr="00BC2B59">
              <w:rPr>
                <w:lang w:val="en-US"/>
              </w:rPr>
              <w:t>7. Explanations</w:t>
            </w:r>
          </w:p>
          <w:p w14:paraId="55805BFE" w14:textId="77777777" w:rsidR="00BC2B59" w:rsidRPr="00BC2B59" w:rsidRDefault="00BC2B59" w:rsidP="00770B44">
            <w:pPr>
              <w:rPr>
                <w:lang w:val="en-US"/>
              </w:rPr>
            </w:pPr>
          </w:p>
        </w:tc>
      </w:tr>
      <w:tr w:rsidR="00BC2B59" w:rsidRPr="00BC2B59" w14:paraId="2BC4F647" w14:textId="77777777" w:rsidTr="00770B44">
        <w:trPr>
          <w:cantSplit/>
        </w:trPr>
        <w:tc>
          <w:tcPr>
            <w:tcW w:w="9350" w:type="dxa"/>
          </w:tcPr>
          <w:p w14:paraId="5958F022" w14:textId="77777777" w:rsidR="00BC2B59" w:rsidRPr="00BC2B59" w:rsidRDefault="00BC2B59" w:rsidP="00BC2B59">
            <w:pPr>
              <w:tabs>
                <w:tab w:val="left" w:pos="5644"/>
                <w:tab w:val="left" w:pos="7534"/>
                <w:tab w:val="left" w:pos="8434"/>
              </w:tabs>
              <w:spacing w:after="120"/>
              <w:rPr>
                <w:lang w:val="en-US"/>
              </w:rPr>
            </w:pPr>
            <w:r w:rsidRPr="00BC2B59">
              <w:rPr>
                <w:b/>
                <w:bCs/>
                <w:lang w:val="en-US"/>
              </w:rPr>
              <w:lastRenderedPageBreak/>
              <w:t>Sequence</w:t>
            </w:r>
            <w:r w:rsidRPr="00BC2B59">
              <w:rPr>
                <w:lang w:val="en-US"/>
              </w:rPr>
              <w:t xml:space="preserve"> of organizing content</w:t>
            </w:r>
            <w:r w:rsidRPr="00BC2B59">
              <w:rPr>
                <w:lang w:val="en-US"/>
              </w:rPr>
              <w:tab/>
              <w:t xml:space="preserve">Learner control:   </w:t>
            </w:r>
            <w:r w:rsidRPr="00BC2B59">
              <w:rPr>
                <w:lang w:val="en-US"/>
              </w:rPr>
              <w:tab/>
            </w:r>
            <w:r w:rsidRPr="00BC2B59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BC2B59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 </w:t>
            </w:r>
            <w:r w:rsidRPr="00BC2B59">
              <w:rPr>
                <w:lang w:val="en-US"/>
              </w:rPr>
              <w:t>Yes</w:t>
            </w:r>
            <w:r w:rsidRPr="00BC2B59">
              <w:rPr>
                <w:lang w:val="en-US"/>
              </w:rPr>
              <w:tab/>
            </w:r>
            <w:r w:rsidRPr="00BC2B59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sym w:font="Symbol" w:char="F07F"/>
            </w:r>
            <w:r w:rsidRPr="00BC2B59">
              <w:rPr>
                <w:rFonts w:eastAsia="Times New Roman" w:cstheme="minorHAnsi"/>
                <w:b/>
                <w:sz w:val="26"/>
                <w:szCs w:val="26"/>
                <w:lang w:val="en-US"/>
              </w:rPr>
              <w:t xml:space="preserve">  </w:t>
            </w:r>
            <w:r w:rsidRPr="00BC2B59">
              <w:rPr>
                <w:lang w:val="en-US"/>
              </w:rPr>
              <w:t>No</w:t>
            </w:r>
          </w:p>
          <w:p w14:paraId="44011DD8" w14:textId="77777777" w:rsidR="00BC2B59" w:rsidRPr="00BC2B59" w:rsidRDefault="00BC2B59" w:rsidP="00BC2B59">
            <w:pPr>
              <w:spacing w:after="0"/>
              <w:rPr>
                <w:lang w:val="en-US"/>
              </w:rPr>
            </w:pPr>
            <w:r w:rsidRPr="00BC2B59">
              <w:rPr>
                <w:lang w:val="en-US"/>
              </w:rPr>
              <w:t>(If the version has both procedural and heuristic elements, integrate the two sequences)</w:t>
            </w:r>
          </w:p>
          <w:p w14:paraId="0C9194B1" w14:textId="43800847" w:rsidR="00BC2B59" w:rsidRPr="00BC2B59" w:rsidRDefault="00BC2B59" w:rsidP="00BC2B59">
            <w:pPr>
              <w:tabs>
                <w:tab w:val="left" w:pos="514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C2B59">
              <w:rPr>
                <w:lang w:val="en-US"/>
              </w:rPr>
              <w:t>If no learner control, list the elements in sequence.</w:t>
            </w:r>
            <w:r>
              <w:rPr>
                <w:lang w:val="en-US"/>
              </w:rPr>
              <w:t>)</w:t>
            </w:r>
          </w:p>
          <w:p w14:paraId="480202DF" w14:textId="6C61ECC1" w:rsidR="00BC2B59" w:rsidRPr="00BC2B59" w:rsidRDefault="00BC2B59" w:rsidP="00BC2B59">
            <w:pPr>
              <w:tabs>
                <w:tab w:val="left" w:pos="514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C2B59">
              <w:rPr>
                <w:lang w:val="en-US"/>
              </w:rPr>
              <w:t>If learner control, put a tree chart showing sequence contingencies.</w:t>
            </w:r>
            <w:r>
              <w:rPr>
                <w:lang w:val="en-US"/>
              </w:rPr>
              <w:t>)</w:t>
            </w:r>
          </w:p>
          <w:p w14:paraId="1035042D" w14:textId="03C49BCE" w:rsidR="00BC2B59" w:rsidRDefault="00BC2B59" w:rsidP="00770B44">
            <w:pPr>
              <w:rPr>
                <w:lang w:val="en-US"/>
              </w:rPr>
            </w:pPr>
          </w:p>
          <w:p w14:paraId="2899F2B2" w14:textId="35006DBB" w:rsidR="00BC2B59" w:rsidRDefault="00BC2B59" w:rsidP="00770B44">
            <w:pPr>
              <w:rPr>
                <w:lang w:val="en-US"/>
              </w:rPr>
            </w:pPr>
          </w:p>
          <w:p w14:paraId="6C7E7B51" w14:textId="4B4DD134" w:rsidR="00BC2B59" w:rsidRDefault="00BC2B59" w:rsidP="00770B44">
            <w:pPr>
              <w:rPr>
                <w:lang w:val="en-US"/>
              </w:rPr>
            </w:pPr>
          </w:p>
          <w:p w14:paraId="035F9E9F" w14:textId="77777777" w:rsidR="00BC2B59" w:rsidRPr="00BC2B59" w:rsidRDefault="00BC2B59" w:rsidP="00770B44">
            <w:pPr>
              <w:rPr>
                <w:lang w:val="en-US"/>
              </w:rPr>
            </w:pPr>
          </w:p>
          <w:p w14:paraId="5CEDD9AF" w14:textId="77777777" w:rsidR="00BC2B59" w:rsidRPr="00BC2B59" w:rsidRDefault="00BC2B59" w:rsidP="00770B44">
            <w:pPr>
              <w:rPr>
                <w:lang w:val="en-US"/>
              </w:rPr>
            </w:pPr>
          </w:p>
        </w:tc>
      </w:tr>
    </w:tbl>
    <w:p w14:paraId="3E28C441" w14:textId="77777777" w:rsidR="00956B84" w:rsidRPr="00BC2B59" w:rsidRDefault="00956B84"/>
    <w:sectPr w:rsidR="00956B84" w:rsidRPr="00BC2B59" w:rsidSect="00A9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59"/>
    <w:rsid w:val="000718D3"/>
    <w:rsid w:val="000835B1"/>
    <w:rsid w:val="00083806"/>
    <w:rsid w:val="000E6BA9"/>
    <w:rsid w:val="00106A01"/>
    <w:rsid w:val="001105B2"/>
    <w:rsid w:val="0011069C"/>
    <w:rsid w:val="00120E30"/>
    <w:rsid w:val="00163613"/>
    <w:rsid w:val="00165384"/>
    <w:rsid w:val="00167804"/>
    <w:rsid w:val="00176C15"/>
    <w:rsid w:val="00184888"/>
    <w:rsid w:val="00191DD8"/>
    <w:rsid w:val="001947BF"/>
    <w:rsid w:val="001D612C"/>
    <w:rsid w:val="001E0C2C"/>
    <w:rsid w:val="001E6F6D"/>
    <w:rsid w:val="0020653A"/>
    <w:rsid w:val="002403D7"/>
    <w:rsid w:val="00267E47"/>
    <w:rsid w:val="002B4933"/>
    <w:rsid w:val="002C7B2D"/>
    <w:rsid w:val="002F7483"/>
    <w:rsid w:val="0034362E"/>
    <w:rsid w:val="00356F6F"/>
    <w:rsid w:val="00356FBB"/>
    <w:rsid w:val="003760AA"/>
    <w:rsid w:val="003A48EB"/>
    <w:rsid w:val="003B2072"/>
    <w:rsid w:val="003E6360"/>
    <w:rsid w:val="00460DF4"/>
    <w:rsid w:val="004B13ED"/>
    <w:rsid w:val="004C4AEC"/>
    <w:rsid w:val="0054382C"/>
    <w:rsid w:val="005749C0"/>
    <w:rsid w:val="00583A61"/>
    <w:rsid w:val="005D2EEF"/>
    <w:rsid w:val="00616A0D"/>
    <w:rsid w:val="006316D1"/>
    <w:rsid w:val="00654556"/>
    <w:rsid w:val="00657A0C"/>
    <w:rsid w:val="006A0886"/>
    <w:rsid w:val="00706A6F"/>
    <w:rsid w:val="00710F11"/>
    <w:rsid w:val="00764F44"/>
    <w:rsid w:val="00780388"/>
    <w:rsid w:val="007837B8"/>
    <w:rsid w:val="007C3F00"/>
    <w:rsid w:val="007E5A06"/>
    <w:rsid w:val="0080190B"/>
    <w:rsid w:val="00887D34"/>
    <w:rsid w:val="008E40DF"/>
    <w:rsid w:val="008F79CD"/>
    <w:rsid w:val="00924CC9"/>
    <w:rsid w:val="00947392"/>
    <w:rsid w:val="00956B84"/>
    <w:rsid w:val="00983CAB"/>
    <w:rsid w:val="009A5A46"/>
    <w:rsid w:val="009D3C0B"/>
    <w:rsid w:val="009F26A9"/>
    <w:rsid w:val="00A04F6C"/>
    <w:rsid w:val="00A15979"/>
    <w:rsid w:val="00A167AD"/>
    <w:rsid w:val="00A37484"/>
    <w:rsid w:val="00A94AE8"/>
    <w:rsid w:val="00AB25D9"/>
    <w:rsid w:val="00AD369B"/>
    <w:rsid w:val="00AF6975"/>
    <w:rsid w:val="00B10D44"/>
    <w:rsid w:val="00B27FF6"/>
    <w:rsid w:val="00B506BD"/>
    <w:rsid w:val="00B84CB8"/>
    <w:rsid w:val="00BB5752"/>
    <w:rsid w:val="00BC2B59"/>
    <w:rsid w:val="00BE401B"/>
    <w:rsid w:val="00BF3BFA"/>
    <w:rsid w:val="00C04854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27F57"/>
    <w:rsid w:val="00D41DF7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40EFC"/>
    <w:rsid w:val="00E56E8C"/>
    <w:rsid w:val="00E82E15"/>
    <w:rsid w:val="00EB3736"/>
    <w:rsid w:val="00EC422B"/>
    <w:rsid w:val="00F01E95"/>
    <w:rsid w:val="00F11039"/>
    <w:rsid w:val="00FA35C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3FB74"/>
  <w15:chartTrackingRefBased/>
  <w15:docId w15:val="{DC125BF7-91E0-814D-848A-53996391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B59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1</cp:revision>
  <dcterms:created xsi:type="dcterms:W3CDTF">2020-03-28T14:10:00Z</dcterms:created>
  <dcterms:modified xsi:type="dcterms:W3CDTF">2020-03-28T14:17:00Z</dcterms:modified>
</cp:coreProperties>
</file>